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137B0" w14:textId="77777777" w:rsidR="00306F54" w:rsidRDefault="007F10EB" w:rsidP="00306F5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F23F0">
        <w:rPr>
          <w:rFonts w:asciiTheme="minorHAnsi" w:hAnsiTheme="minorHAnsi" w:cstheme="minorHAnsi"/>
          <w:b/>
          <w:sz w:val="40"/>
          <w:szCs w:val="40"/>
        </w:rPr>
        <w:t>DOSSIER DE DEMANDE</w:t>
      </w:r>
      <w:r w:rsidR="00306F5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DF23F0">
        <w:rPr>
          <w:rFonts w:asciiTheme="minorHAnsi" w:hAnsiTheme="minorHAnsi" w:cstheme="minorHAnsi"/>
          <w:b/>
          <w:sz w:val="40"/>
          <w:szCs w:val="40"/>
        </w:rPr>
        <w:t>DE SUBVENTIONS</w:t>
      </w:r>
    </w:p>
    <w:p w14:paraId="64D3E04C" w14:textId="7E04B002" w:rsidR="009C1C92" w:rsidRPr="00DF23F0" w:rsidRDefault="007F10EB" w:rsidP="00306F5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F23F0">
        <w:rPr>
          <w:rFonts w:asciiTheme="minorHAnsi" w:hAnsiTheme="minorHAnsi" w:cstheme="minorHAnsi"/>
          <w:b/>
          <w:sz w:val="40"/>
          <w:szCs w:val="40"/>
        </w:rPr>
        <w:t>ANNEE 202</w:t>
      </w:r>
      <w:r w:rsidR="003E556D" w:rsidRPr="00DF23F0">
        <w:rPr>
          <w:rFonts w:asciiTheme="minorHAnsi" w:hAnsiTheme="minorHAnsi" w:cstheme="minorHAnsi"/>
          <w:b/>
          <w:sz w:val="40"/>
          <w:szCs w:val="40"/>
        </w:rPr>
        <w:t>4</w:t>
      </w:r>
    </w:p>
    <w:p w14:paraId="2F50AC49" w14:textId="1F221143" w:rsidR="009C1C92" w:rsidRDefault="009C1C92" w:rsidP="009C1C9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8FD0543" w14:textId="7DA9A44F" w:rsidR="00306F54" w:rsidRPr="00306F54" w:rsidRDefault="00306F54" w:rsidP="009C1C92">
      <w:pPr>
        <w:jc w:val="center"/>
        <w:rPr>
          <w:rFonts w:asciiTheme="minorHAnsi" w:hAnsiTheme="minorHAnsi" w:cstheme="minorHAnsi"/>
          <w:sz w:val="28"/>
          <w:szCs w:val="28"/>
        </w:rPr>
      </w:pPr>
      <w:r w:rsidRPr="00306F54">
        <w:rPr>
          <w:rFonts w:asciiTheme="minorHAnsi" w:hAnsiTheme="minorHAnsi" w:cstheme="minorHAnsi"/>
          <w:sz w:val="28"/>
          <w:szCs w:val="28"/>
        </w:rPr>
        <w:t>COMMENT LE REMPLIR</w:t>
      </w:r>
    </w:p>
    <w:p w14:paraId="74912EFE" w14:textId="77777777" w:rsidR="007F10EB" w:rsidRPr="00DF23F0" w:rsidRDefault="007F10EB" w:rsidP="007F10EB">
      <w:pPr>
        <w:ind w:left="-284"/>
        <w:jc w:val="center"/>
        <w:rPr>
          <w:rFonts w:asciiTheme="minorHAnsi" w:hAnsiTheme="minorHAnsi" w:cstheme="minorHAnsi"/>
          <w:b/>
          <w:color w:val="FF0000"/>
        </w:rPr>
      </w:pPr>
    </w:p>
    <w:p w14:paraId="00C4B1A7" w14:textId="77777777" w:rsidR="009C1C92" w:rsidRPr="00DF23F0" w:rsidRDefault="009C1C92" w:rsidP="007F10EB">
      <w:pPr>
        <w:numPr>
          <w:ilvl w:val="0"/>
          <w:numId w:val="3"/>
        </w:numPr>
        <w:ind w:left="709"/>
        <w:rPr>
          <w:rFonts w:asciiTheme="minorHAnsi" w:hAnsiTheme="minorHAnsi" w:cstheme="minorHAnsi"/>
          <w:b/>
        </w:rPr>
      </w:pPr>
      <w:r w:rsidRPr="00DF23F0">
        <w:rPr>
          <w:rFonts w:asciiTheme="minorHAnsi" w:hAnsiTheme="minorHAnsi" w:cstheme="minorHAnsi"/>
          <w:b/>
        </w:rPr>
        <w:t>Identification</w:t>
      </w:r>
      <w:bookmarkStart w:id="0" w:name="_GoBack"/>
      <w:bookmarkEnd w:id="0"/>
    </w:p>
    <w:p w14:paraId="7D3B478C" w14:textId="26941A6A" w:rsidR="00306F54" w:rsidRPr="00306F54" w:rsidRDefault="00306F54" w:rsidP="00306F54">
      <w:p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Privilégier un mail associatif</w:t>
      </w:r>
      <w:r>
        <w:rPr>
          <w:rFonts w:ascii="Calibri" w:hAnsi="Calibri" w:cs="Calibri"/>
          <w:sz w:val="20"/>
          <w:szCs w:val="20"/>
        </w:rPr>
        <w:t>.</w:t>
      </w:r>
    </w:p>
    <w:p w14:paraId="6634CB4E" w14:textId="77777777" w:rsidR="00306F54" w:rsidRPr="00306F54" w:rsidRDefault="00306F54" w:rsidP="00306F54">
      <w:pPr>
        <w:jc w:val="both"/>
        <w:rPr>
          <w:rFonts w:ascii="Calibri" w:hAnsi="Calibri" w:cs="Calibri"/>
          <w:sz w:val="20"/>
          <w:szCs w:val="20"/>
        </w:rPr>
      </w:pPr>
    </w:p>
    <w:p w14:paraId="48B1B3A7" w14:textId="65013F47" w:rsidR="00306F54" w:rsidRPr="00306F54" w:rsidRDefault="00306F54" w:rsidP="00306F54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06F54">
        <w:rPr>
          <w:rFonts w:ascii="Calibri" w:hAnsi="Calibri" w:cs="Calibri"/>
          <w:b/>
        </w:rPr>
        <w:t>Situation juridique</w:t>
      </w:r>
    </w:p>
    <w:p w14:paraId="6445F1FF" w14:textId="77777777" w:rsidR="00306F54" w:rsidRPr="00306F54" w:rsidRDefault="00306F54" w:rsidP="00306F54">
      <w:p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 xml:space="preserve">Si vous n’avez pas de numéro SIRET, le solliciter obligatoirement auprès de la Direction régionale de l’INSEE. Cette démarche est gratuite (annuaire des directions régionales sur </w:t>
      </w:r>
      <w:hyperlink r:id="rId7" w:history="1">
        <w:r w:rsidRPr="00306F54">
          <w:rPr>
            <w:rStyle w:val="Lienhypertexte"/>
            <w:rFonts w:ascii="Calibri" w:hAnsi="Calibri" w:cs="Calibri"/>
            <w:sz w:val="20"/>
            <w:szCs w:val="20"/>
          </w:rPr>
          <w:t>http://www.insee.fr</w:t>
        </w:r>
      </w:hyperlink>
      <w:r w:rsidRPr="00306F54">
        <w:rPr>
          <w:rFonts w:ascii="Calibri" w:hAnsi="Calibri" w:cs="Calibri"/>
          <w:sz w:val="20"/>
          <w:szCs w:val="20"/>
        </w:rPr>
        <w:t>)</w:t>
      </w:r>
    </w:p>
    <w:p w14:paraId="6A61A5CA" w14:textId="77777777" w:rsidR="00306F54" w:rsidRPr="00306F54" w:rsidRDefault="00306F54" w:rsidP="00306F54">
      <w:pPr>
        <w:ind w:left="567" w:hanging="567"/>
        <w:jc w:val="both"/>
        <w:rPr>
          <w:rFonts w:ascii="Calibri" w:hAnsi="Calibri" w:cs="Calibri"/>
          <w:i/>
          <w:sz w:val="20"/>
          <w:szCs w:val="20"/>
        </w:rPr>
      </w:pPr>
    </w:p>
    <w:p w14:paraId="1E4A2D87" w14:textId="2A889D11" w:rsidR="00306F54" w:rsidRPr="00306F54" w:rsidRDefault="00306F54" w:rsidP="00306F54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06F54">
        <w:rPr>
          <w:rFonts w:ascii="Calibri" w:hAnsi="Calibri" w:cs="Calibri"/>
          <w:b/>
        </w:rPr>
        <w:t>Activités et adhérents</w:t>
      </w:r>
    </w:p>
    <w:p w14:paraId="1EC1657E" w14:textId="77777777" w:rsidR="00306F54" w:rsidRPr="00306F54" w:rsidRDefault="00306F54" w:rsidP="00306F54">
      <w:pPr>
        <w:pStyle w:val="Paragraphedeliste"/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 xml:space="preserve">Renseigner toutes les rubriques. </w:t>
      </w:r>
      <w:r w:rsidRPr="00306F54">
        <w:rPr>
          <w:rFonts w:ascii="Calibri" w:hAnsi="Calibri" w:cs="Calibri"/>
          <w:b/>
          <w:sz w:val="20"/>
          <w:szCs w:val="20"/>
        </w:rPr>
        <w:t>Une distinction vous est demandée concernant vos adhérents chaponois ou extérieurs à la commune.</w:t>
      </w:r>
    </w:p>
    <w:p w14:paraId="70A35990" w14:textId="77777777" w:rsidR="00306F54" w:rsidRPr="00306F54" w:rsidRDefault="00306F54" w:rsidP="00306F54">
      <w:pPr>
        <w:pStyle w:val="Paragraphedeliste"/>
        <w:jc w:val="both"/>
        <w:rPr>
          <w:rFonts w:ascii="Calibri" w:hAnsi="Calibri" w:cs="Calibri"/>
          <w:sz w:val="20"/>
          <w:szCs w:val="20"/>
        </w:rPr>
      </w:pPr>
    </w:p>
    <w:p w14:paraId="065998D4" w14:textId="5958306F" w:rsidR="00306F54" w:rsidRPr="00306F54" w:rsidRDefault="00306F54" w:rsidP="00306F54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06F54">
        <w:rPr>
          <w:rFonts w:ascii="Calibri" w:hAnsi="Calibri" w:cs="Calibri"/>
          <w:b/>
        </w:rPr>
        <w:t>Ressources humaines</w:t>
      </w:r>
    </w:p>
    <w:p w14:paraId="1CE70C1D" w14:textId="1AC61480" w:rsidR="00306F54" w:rsidRPr="00306F54" w:rsidRDefault="00306F54" w:rsidP="00306F54">
      <w:p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Faire la distinction entre nombre de salariés et Equivalent temps plein</w:t>
      </w:r>
      <w:r>
        <w:rPr>
          <w:rFonts w:ascii="Calibri" w:hAnsi="Calibri" w:cs="Calibri"/>
          <w:sz w:val="20"/>
          <w:szCs w:val="20"/>
        </w:rPr>
        <w:t xml:space="preserve">. </w:t>
      </w:r>
      <w:r w:rsidRPr="00306F54">
        <w:rPr>
          <w:rFonts w:ascii="Calibri" w:hAnsi="Calibri" w:cs="Calibri"/>
          <w:sz w:val="20"/>
          <w:szCs w:val="20"/>
        </w:rPr>
        <w:t>Valoriser le nombre de bénévoles intervenants dans votre association</w:t>
      </w:r>
      <w:r>
        <w:rPr>
          <w:rFonts w:ascii="Calibri" w:hAnsi="Calibri" w:cs="Calibri"/>
          <w:sz w:val="20"/>
          <w:szCs w:val="20"/>
        </w:rPr>
        <w:t>.</w:t>
      </w:r>
    </w:p>
    <w:p w14:paraId="66C86F21" w14:textId="77777777" w:rsidR="00306F54" w:rsidRPr="00306F54" w:rsidRDefault="00306F54" w:rsidP="00306F54">
      <w:pPr>
        <w:jc w:val="both"/>
        <w:rPr>
          <w:rFonts w:ascii="Calibri" w:hAnsi="Calibri" w:cs="Calibri"/>
          <w:b/>
          <w:sz w:val="20"/>
          <w:szCs w:val="20"/>
        </w:rPr>
      </w:pPr>
    </w:p>
    <w:p w14:paraId="325C207A" w14:textId="77777777" w:rsidR="00306F54" w:rsidRPr="00306F54" w:rsidRDefault="00306F54" w:rsidP="00306F54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06F54">
        <w:rPr>
          <w:rFonts w:ascii="Calibri" w:hAnsi="Calibri" w:cs="Calibri"/>
          <w:b/>
        </w:rPr>
        <w:t>Les partenaires de l’association</w:t>
      </w:r>
    </w:p>
    <w:p w14:paraId="1356B9D8" w14:textId="77777777" w:rsidR="00306F54" w:rsidRPr="00306F54" w:rsidRDefault="00306F54" w:rsidP="00306F54">
      <w:p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Renseigner la rubrique le cas échéant.</w:t>
      </w:r>
    </w:p>
    <w:p w14:paraId="01245EED" w14:textId="77777777" w:rsidR="00306F54" w:rsidRPr="00306F54" w:rsidRDefault="00306F54" w:rsidP="00306F54">
      <w:pPr>
        <w:jc w:val="both"/>
        <w:rPr>
          <w:rFonts w:ascii="Calibri" w:hAnsi="Calibri" w:cs="Calibri"/>
          <w:b/>
          <w:sz w:val="20"/>
          <w:szCs w:val="20"/>
        </w:rPr>
      </w:pPr>
    </w:p>
    <w:p w14:paraId="6B5A5A33" w14:textId="77777777" w:rsidR="00306F54" w:rsidRPr="00306F54" w:rsidRDefault="00306F54" w:rsidP="00306F54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06F54">
        <w:rPr>
          <w:rFonts w:ascii="Calibri" w:hAnsi="Calibri" w:cs="Calibri"/>
          <w:b/>
        </w:rPr>
        <w:t>Les locaux ou terrain utilisés</w:t>
      </w:r>
    </w:p>
    <w:p w14:paraId="044347E6" w14:textId="3C0D2A9F" w:rsidR="00306F54" w:rsidRPr="00306F54" w:rsidRDefault="00306F54" w:rsidP="00306F54">
      <w:p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Pour ceux à la charge de l’association noté le coût de location par bâtiment</w:t>
      </w:r>
      <w:r>
        <w:rPr>
          <w:rFonts w:ascii="Calibri" w:hAnsi="Calibri" w:cs="Calibri"/>
          <w:sz w:val="20"/>
          <w:szCs w:val="20"/>
        </w:rPr>
        <w:t>.</w:t>
      </w:r>
    </w:p>
    <w:p w14:paraId="2429FAD4" w14:textId="77777777" w:rsidR="00306F54" w:rsidRPr="00306F54" w:rsidRDefault="00306F54" w:rsidP="00306F54">
      <w:pPr>
        <w:jc w:val="both"/>
        <w:rPr>
          <w:rFonts w:ascii="Calibri" w:hAnsi="Calibri" w:cs="Calibri"/>
          <w:b/>
          <w:sz w:val="20"/>
          <w:szCs w:val="20"/>
        </w:rPr>
      </w:pPr>
    </w:p>
    <w:p w14:paraId="7EFD1A27" w14:textId="58239107" w:rsidR="00306F54" w:rsidRPr="00306F54" w:rsidRDefault="00306F54" w:rsidP="00306F54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06F54">
        <w:rPr>
          <w:rFonts w:ascii="Calibri" w:hAnsi="Calibri" w:cs="Calibri"/>
          <w:b/>
        </w:rPr>
        <w:t>Evolution des effectifs</w:t>
      </w:r>
    </w:p>
    <w:p w14:paraId="4EE156CF" w14:textId="6028F179" w:rsidR="00306F54" w:rsidRPr="00306F54" w:rsidRDefault="00306F54" w:rsidP="00306F54">
      <w:p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Renseigner toutes les rubriques</w:t>
      </w:r>
      <w:r>
        <w:rPr>
          <w:rFonts w:ascii="Calibri" w:hAnsi="Calibri" w:cs="Calibri"/>
          <w:sz w:val="20"/>
          <w:szCs w:val="20"/>
        </w:rPr>
        <w:t>.</w:t>
      </w:r>
    </w:p>
    <w:p w14:paraId="35CC1ACB" w14:textId="77777777" w:rsidR="00306F54" w:rsidRPr="00306F54" w:rsidRDefault="00306F54" w:rsidP="00306F54">
      <w:pPr>
        <w:jc w:val="both"/>
        <w:rPr>
          <w:rFonts w:ascii="Calibri" w:hAnsi="Calibri" w:cs="Calibri"/>
          <w:b/>
          <w:sz w:val="20"/>
          <w:szCs w:val="20"/>
        </w:rPr>
      </w:pPr>
    </w:p>
    <w:p w14:paraId="34BD5302" w14:textId="31F93B28" w:rsidR="00306F54" w:rsidRPr="00306F54" w:rsidRDefault="00306F54" w:rsidP="00306F54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06F54">
        <w:rPr>
          <w:rFonts w:ascii="Calibri" w:hAnsi="Calibri" w:cs="Calibri"/>
          <w:b/>
        </w:rPr>
        <w:t>Trésorerie</w:t>
      </w:r>
    </w:p>
    <w:p w14:paraId="5E2636C9" w14:textId="1DC49563" w:rsidR="00306F54" w:rsidRPr="00306F54" w:rsidRDefault="00306F54" w:rsidP="00306F54">
      <w:pPr>
        <w:jc w:val="both"/>
        <w:rPr>
          <w:rFonts w:ascii="Calibri" w:hAnsi="Calibri" w:cs="Calibri"/>
          <w:b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Renseigner toutes les années afin de pouvoir souligner l’évolution de celle-ci.</w:t>
      </w:r>
    </w:p>
    <w:p w14:paraId="49BCC1F6" w14:textId="77777777" w:rsidR="00306F54" w:rsidRPr="00306F54" w:rsidRDefault="00306F54" w:rsidP="00306F54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1A7218C6" w14:textId="242DD8EE" w:rsidR="00306F54" w:rsidRPr="00306F54" w:rsidRDefault="00306F54" w:rsidP="00306F54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06F54">
        <w:rPr>
          <w:rFonts w:ascii="Calibri" w:hAnsi="Calibri" w:cs="Calibri"/>
          <w:b/>
        </w:rPr>
        <w:t>Bilans des actions de l’an passé :</w:t>
      </w:r>
    </w:p>
    <w:p w14:paraId="262D3694" w14:textId="77777777" w:rsidR="00306F54" w:rsidRPr="00306F54" w:rsidRDefault="00306F54" w:rsidP="00306F54">
      <w:p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Fournir un bilan financier et un explicatif de chaque action ou projet financés par la subvention financés l’an passé.</w:t>
      </w:r>
    </w:p>
    <w:p w14:paraId="2F938CA8" w14:textId="0731CB46" w:rsidR="00306F54" w:rsidRPr="00306F54" w:rsidRDefault="00306F54" w:rsidP="00306F54">
      <w:p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Si une subvention a été versé pour l’achat de matériel fournir les factures</w:t>
      </w:r>
      <w:r>
        <w:rPr>
          <w:rFonts w:ascii="Calibri" w:hAnsi="Calibri" w:cs="Calibri"/>
          <w:sz w:val="20"/>
          <w:szCs w:val="20"/>
        </w:rPr>
        <w:t>.</w:t>
      </w:r>
    </w:p>
    <w:p w14:paraId="4A87C80C" w14:textId="77777777" w:rsidR="00306F54" w:rsidRPr="00306F54" w:rsidRDefault="00306F54" w:rsidP="00306F54">
      <w:pPr>
        <w:jc w:val="both"/>
        <w:rPr>
          <w:rFonts w:ascii="Calibri" w:hAnsi="Calibri" w:cs="Calibri"/>
          <w:sz w:val="20"/>
          <w:szCs w:val="20"/>
        </w:rPr>
      </w:pPr>
    </w:p>
    <w:p w14:paraId="15ED3C1C" w14:textId="32B8FB5C" w:rsidR="00306F54" w:rsidRPr="00306F54" w:rsidRDefault="00306F54" w:rsidP="00306F54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06F54">
        <w:rPr>
          <w:rFonts w:ascii="Calibri" w:hAnsi="Calibri" w:cs="Calibri"/>
          <w:b/>
        </w:rPr>
        <w:t>Bilan actions en faveur de l’éco responsabilité</w:t>
      </w:r>
    </w:p>
    <w:p w14:paraId="4927B95D" w14:textId="2A7C8CC9" w:rsidR="00306F54" w:rsidRPr="00306F54" w:rsidRDefault="00306F54" w:rsidP="00306F54">
      <w:p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Rédiger un bilan des actions mises en œuvre pour tendre à une organisation écoresponsable et un plan d’action pour celles à venir</w:t>
      </w:r>
      <w:r>
        <w:rPr>
          <w:rFonts w:ascii="Calibri" w:hAnsi="Calibri" w:cs="Calibri"/>
          <w:sz w:val="20"/>
          <w:szCs w:val="20"/>
        </w:rPr>
        <w:t>.</w:t>
      </w:r>
    </w:p>
    <w:p w14:paraId="13FF11A9" w14:textId="77777777" w:rsidR="00306F54" w:rsidRPr="00306F54" w:rsidRDefault="00306F54" w:rsidP="00306F54">
      <w:pPr>
        <w:jc w:val="both"/>
        <w:rPr>
          <w:rFonts w:ascii="Calibri" w:hAnsi="Calibri" w:cs="Calibri"/>
          <w:b/>
          <w:sz w:val="20"/>
          <w:szCs w:val="20"/>
        </w:rPr>
      </w:pPr>
    </w:p>
    <w:p w14:paraId="3B5530F3" w14:textId="77777777" w:rsidR="00306F54" w:rsidRPr="00306F54" w:rsidRDefault="00306F54" w:rsidP="00306F54">
      <w:pPr>
        <w:jc w:val="both"/>
        <w:rPr>
          <w:rFonts w:ascii="Calibri" w:hAnsi="Calibri" w:cs="Calibri"/>
          <w:b/>
          <w:sz w:val="20"/>
          <w:szCs w:val="20"/>
        </w:rPr>
      </w:pPr>
      <w:r w:rsidRPr="00306F54">
        <w:rPr>
          <w:rFonts w:ascii="Calibri" w:hAnsi="Calibri" w:cs="Calibri"/>
          <w:b/>
          <w:sz w:val="20"/>
          <w:szCs w:val="20"/>
        </w:rPr>
        <w:t>Pièces à joindre obligatoirement :</w:t>
      </w:r>
    </w:p>
    <w:p w14:paraId="14ACC83B" w14:textId="77777777" w:rsidR="00306F54" w:rsidRPr="00306F54" w:rsidRDefault="00306F54" w:rsidP="00306F54">
      <w:pPr>
        <w:numPr>
          <w:ilvl w:val="0"/>
          <w:numId w:val="5"/>
        </w:numPr>
        <w:jc w:val="both"/>
        <w:rPr>
          <w:rFonts w:ascii="Calibri" w:hAnsi="Calibri" w:cs="Calibri"/>
          <w:noProof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Procès-verbal de la dernière assemblée générale</w:t>
      </w:r>
    </w:p>
    <w:p w14:paraId="438A3F0C" w14:textId="77777777" w:rsidR="00306F54" w:rsidRPr="00306F54" w:rsidRDefault="00306F54" w:rsidP="00306F54">
      <w:pPr>
        <w:numPr>
          <w:ilvl w:val="0"/>
          <w:numId w:val="5"/>
        </w:numPr>
        <w:jc w:val="both"/>
        <w:rPr>
          <w:rFonts w:ascii="Calibri" w:hAnsi="Calibri" w:cs="Calibri"/>
          <w:noProof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Copie des statuts et du récépissé de la Préfecture si changement depuis les derniers transmis</w:t>
      </w:r>
    </w:p>
    <w:p w14:paraId="29A1915E" w14:textId="77777777" w:rsidR="00306F54" w:rsidRPr="00306F54" w:rsidRDefault="00306F54" w:rsidP="00306F54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La liste et les coordonnées des membres du bureau en exercice</w:t>
      </w:r>
    </w:p>
    <w:p w14:paraId="36528D1B" w14:textId="77777777" w:rsidR="00306F54" w:rsidRPr="00306F54" w:rsidRDefault="00306F54" w:rsidP="00306F54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 xml:space="preserve">Un RIB </w:t>
      </w:r>
      <w:r w:rsidRPr="00306F54">
        <w:rPr>
          <w:rFonts w:ascii="Calibri" w:hAnsi="Calibri" w:cs="Calibri"/>
          <w:b/>
          <w:sz w:val="20"/>
          <w:szCs w:val="20"/>
        </w:rPr>
        <w:t>si changement de compte</w:t>
      </w:r>
    </w:p>
    <w:p w14:paraId="17FC0300" w14:textId="77777777" w:rsidR="00306F54" w:rsidRPr="00306F54" w:rsidRDefault="00306F54" w:rsidP="00306F54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Ensemble des documents comptables :</w:t>
      </w:r>
    </w:p>
    <w:p w14:paraId="3A0BE7B3" w14:textId="77777777" w:rsidR="00306F54" w:rsidRPr="00306F54" w:rsidRDefault="00306F54" w:rsidP="00306F54">
      <w:pPr>
        <w:numPr>
          <w:ilvl w:val="1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 xml:space="preserve">Compte de résultat, </w:t>
      </w:r>
    </w:p>
    <w:p w14:paraId="75C4898D" w14:textId="77777777" w:rsidR="00306F54" w:rsidRPr="00306F54" w:rsidRDefault="00306F54" w:rsidP="00306F54">
      <w:pPr>
        <w:numPr>
          <w:ilvl w:val="1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 xml:space="preserve">Bilan </w:t>
      </w:r>
    </w:p>
    <w:p w14:paraId="0FDDEA06" w14:textId="77777777" w:rsidR="00306F54" w:rsidRPr="00306F54" w:rsidRDefault="00306F54" w:rsidP="00306F54">
      <w:pPr>
        <w:numPr>
          <w:ilvl w:val="1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306F54">
        <w:rPr>
          <w:rFonts w:ascii="Calibri" w:hAnsi="Calibri" w:cs="Calibri"/>
          <w:sz w:val="20"/>
          <w:szCs w:val="20"/>
        </w:rPr>
        <w:t>Budget prévisionnel de l’association ainsi que pour chaque action</w:t>
      </w:r>
    </w:p>
    <w:p w14:paraId="4F67AF23" w14:textId="5D160927" w:rsidR="00306F54" w:rsidRPr="00C13431" w:rsidRDefault="00306F54" w:rsidP="00306F54">
      <w:pPr>
        <w:numPr>
          <w:ilvl w:val="1"/>
          <w:numId w:val="5"/>
        </w:numPr>
        <w:jc w:val="both"/>
        <w:rPr>
          <w:rFonts w:ascii="Calibri" w:hAnsi="Calibri" w:cs="Calibri"/>
          <w:i/>
          <w:iCs/>
          <w:sz w:val="16"/>
          <w:szCs w:val="16"/>
        </w:rPr>
      </w:pPr>
      <w:r w:rsidRPr="00306F54">
        <w:rPr>
          <w:rFonts w:ascii="Calibri" w:hAnsi="Calibri" w:cs="Calibri"/>
          <w:sz w:val="20"/>
          <w:szCs w:val="20"/>
        </w:rPr>
        <w:t>Etat de la trésorerie au moment du dépôt du dossier</w:t>
      </w:r>
    </w:p>
    <w:p w14:paraId="584216CA" w14:textId="7D8FC166" w:rsidR="00671DFC" w:rsidRPr="00B16FD4" w:rsidRDefault="00B16FD4" w:rsidP="00B16FD4">
      <w:pPr>
        <w:shd w:val="clear" w:color="auto" w:fill="FFFFFF"/>
      </w:pPr>
      <w:r w:rsidRPr="00C13431">
        <w:rPr>
          <w:rFonts w:ascii="Calibri" w:hAnsi="Calibri" w:cs="Calibri"/>
          <w:i/>
          <w:iCs/>
          <w:sz w:val="16"/>
          <w:szCs w:val="16"/>
        </w:rPr>
        <w:t xml:space="preserve"> </w:t>
      </w:r>
    </w:p>
    <w:sectPr w:rsidR="00671DFC" w:rsidRPr="00B16FD4" w:rsidSect="007F10EB">
      <w:headerReference w:type="default" r:id="rId8"/>
      <w:footerReference w:type="default" r:id="rId9"/>
      <w:pgSz w:w="11900" w:h="16840" w:code="9"/>
      <w:pgMar w:top="1538" w:right="985" w:bottom="96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DACAD" w14:textId="77777777" w:rsidR="00A845F0" w:rsidRDefault="00A845F0">
      <w:r>
        <w:separator/>
      </w:r>
    </w:p>
  </w:endnote>
  <w:endnote w:type="continuationSeparator" w:id="0">
    <w:p w14:paraId="5544D25A" w14:textId="77777777" w:rsidR="00A845F0" w:rsidRDefault="00A8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D4EB8" w14:textId="77777777" w:rsidR="00DF23F0" w:rsidRPr="007F10EB" w:rsidRDefault="00DF23F0">
    <w:pPr>
      <w:pStyle w:val="Pieddepage"/>
      <w:rPr>
        <w:rFonts w:asciiTheme="minorHAnsi" w:hAnsiTheme="minorHAnsi" w:cstheme="minorHAnsi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12F0E3" wp14:editId="7AAFF8B9">
              <wp:simplePos x="0" y="0"/>
              <wp:positionH relativeFrom="column">
                <wp:posOffset>5104765</wp:posOffset>
              </wp:positionH>
              <wp:positionV relativeFrom="paragraph">
                <wp:posOffset>-60960</wp:posOffset>
              </wp:positionV>
              <wp:extent cx="955040" cy="215265"/>
              <wp:effectExtent l="4445" t="0" r="2540" b="381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522F1" w14:textId="77777777" w:rsidR="00DF23F0" w:rsidRPr="007F10EB" w:rsidRDefault="00DF23F0" w:rsidP="007F10EB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7F10EB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Page </w:t>
                          </w:r>
                          <w:r w:rsidRPr="007F10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7F10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7F10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7F10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7F10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7F10EB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sur </w:t>
                          </w:r>
                          <w:r w:rsidRPr="007F10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7F10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7F10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7F10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Pr="007F10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12F0E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01.95pt;margin-top:-4.8pt;width:75.2pt;height:16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" filled="f" stroked="f">
              <v:textbox style="mso-fit-shape-to-text:t">
                <w:txbxContent>
                  <w:p w14:paraId="169522F1" w14:textId="77777777" w:rsidR="00DF23F0" w:rsidRPr="007F10EB" w:rsidRDefault="00DF23F0" w:rsidP="007F10EB">
                    <w:pPr>
                      <w:jc w:val="right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7F10EB">
                      <w:rPr>
                        <w:rFonts w:asciiTheme="minorHAnsi" w:hAnsiTheme="minorHAnsi" w:cstheme="minorHAnsi"/>
                        <w:sz w:val="16"/>
                      </w:rPr>
                      <w:t xml:space="preserve">Page </w:t>
                    </w:r>
                    <w:r w:rsidRPr="007F10E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fldChar w:fldCharType="begin"/>
                    </w:r>
                    <w:r w:rsidRPr="007F10E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7F10E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fldChar w:fldCharType="separate"/>
                    </w:r>
                    <w:r w:rsidRPr="007F10E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1</w:t>
                    </w:r>
                    <w:r w:rsidRPr="007F10E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fldChar w:fldCharType="end"/>
                    </w:r>
                    <w:r w:rsidRPr="007F10EB">
                      <w:rPr>
                        <w:rFonts w:asciiTheme="minorHAnsi" w:hAnsiTheme="minorHAnsi" w:cstheme="minorHAnsi"/>
                        <w:sz w:val="16"/>
                      </w:rPr>
                      <w:t xml:space="preserve"> sur </w:t>
                    </w:r>
                    <w:r w:rsidRPr="007F10E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fldChar w:fldCharType="begin"/>
                    </w:r>
                    <w:r w:rsidRPr="007F10E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7F10E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fldChar w:fldCharType="separate"/>
                    </w:r>
                    <w:r w:rsidRPr="007F10E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Pr="007F10E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F10EB">
      <w:rPr>
        <w:rFonts w:asciiTheme="minorHAnsi" w:hAnsiTheme="minorHAnsi" w:cstheme="minorHAnsi"/>
        <w:sz w:val="16"/>
        <w:szCs w:val="16"/>
      </w:rPr>
      <w:t xml:space="preserve">5 avenue Maréchal Joffre </w:t>
    </w:r>
    <w:r>
      <w:rPr>
        <w:rFonts w:asciiTheme="minorHAnsi" w:hAnsiTheme="minorHAnsi" w:cstheme="minorHAnsi"/>
        <w:sz w:val="16"/>
        <w:szCs w:val="16"/>
      </w:rPr>
      <w:t>-</w:t>
    </w:r>
    <w:r w:rsidRPr="007F10EB">
      <w:rPr>
        <w:rFonts w:asciiTheme="minorHAnsi" w:hAnsiTheme="minorHAnsi" w:cstheme="minorHAnsi"/>
        <w:sz w:val="16"/>
        <w:szCs w:val="16"/>
      </w:rPr>
      <w:t xml:space="preserve"> 69630 Chaponost </w:t>
    </w:r>
    <w:r>
      <w:rPr>
        <w:rFonts w:asciiTheme="minorHAnsi" w:hAnsiTheme="minorHAnsi" w:cstheme="minorHAnsi"/>
        <w:sz w:val="16"/>
        <w:szCs w:val="16"/>
      </w:rPr>
      <w:t>-</w:t>
    </w:r>
    <w:r w:rsidRPr="007F10EB">
      <w:rPr>
        <w:rFonts w:asciiTheme="minorHAnsi" w:hAnsiTheme="minorHAnsi" w:cstheme="minorHAnsi"/>
        <w:sz w:val="16"/>
        <w:szCs w:val="16"/>
      </w:rPr>
      <w:t xml:space="preserve"> T</w:t>
    </w:r>
    <w:r>
      <w:rPr>
        <w:rFonts w:asciiTheme="minorHAnsi" w:hAnsiTheme="minorHAnsi" w:cstheme="minorHAnsi"/>
        <w:sz w:val="16"/>
        <w:szCs w:val="16"/>
      </w:rPr>
      <w:t>é</w:t>
    </w:r>
    <w:r w:rsidRPr="007F10EB">
      <w:rPr>
        <w:rFonts w:asciiTheme="minorHAnsi" w:hAnsiTheme="minorHAnsi" w:cstheme="minorHAnsi"/>
        <w:sz w:val="16"/>
        <w:szCs w:val="16"/>
      </w:rPr>
      <w:t>l</w:t>
    </w:r>
    <w:r>
      <w:rPr>
        <w:rFonts w:asciiTheme="minorHAnsi" w:hAnsiTheme="minorHAnsi" w:cstheme="minorHAnsi"/>
        <w:sz w:val="16"/>
        <w:szCs w:val="16"/>
      </w:rPr>
      <w:t xml:space="preserve"> : </w:t>
    </w:r>
    <w:r w:rsidRPr="007F10EB">
      <w:rPr>
        <w:rFonts w:asciiTheme="minorHAnsi" w:hAnsiTheme="minorHAnsi" w:cstheme="minorHAnsi"/>
        <w:sz w:val="16"/>
        <w:szCs w:val="16"/>
      </w:rPr>
      <w:t xml:space="preserve">04 78 45 31 33 </w:t>
    </w:r>
    <w:r>
      <w:rPr>
        <w:rFonts w:asciiTheme="minorHAnsi" w:hAnsiTheme="minorHAnsi" w:cstheme="minorHAnsi"/>
        <w:sz w:val="16"/>
        <w:szCs w:val="16"/>
      </w:rPr>
      <w:t>-</w:t>
    </w:r>
    <w:r w:rsidRPr="007F10EB">
      <w:rPr>
        <w:rFonts w:asciiTheme="minorHAnsi" w:hAnsiTheme="minorHAnsi" w:cstheme="minorHAnsi"/>
        <w:sz w:val="16"/>
        <w:szCs w:val="16"/>
      </w:rPr>
      <w:t xml:space="preserve"> Fax : 04 78 45 37 45 </w:t>
    </w:r>
    <w:r>
      <w:rPr>
        <w:rFonts w:asciiTheme="minorHAnsi" w:hAnsiTheme="minorHAnsi" w:cstheme="minorHAnsi"/>
        <w:sz w:val="16"/>
        <w:szCs w:val="16"/>
      </w:rPr>
      <w:t>-</w:t>
    </w:r>
    <w:r w:rsidRPr="007F10EB">
      <w:rPr>
        <w:rFonts w:asciiTheme="minorHAnsi" w:hAnsiTheme="minorHAnsi" w:cstheme="minorHAnsi"/>
        <w:sz w:val="16"/>
        <w:szCs w:val="16"/>
      </w:rPr>
      <w:t xml:space="preserve"> www.mairie-chaponost.fr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DBE72" w14:textId="77777777" w:rsidR="00A845F0" w:rsidRDefault="00A845F0">
      <w:r>
        <w:separator/>
      </w:r>
    </w:p>
  </w:footnote>
  <w:footnote w:type="continuationSeparator" w:id="0">
    <w:p w14:paraId="29C266D9" w14:textId="77777777" w:rsidR="00A845F0" w:rsidRDefault="00A84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0785" w14:textId="77777777" w:rsidR="00DF23F0" w:rsidRPr="0034143B" w:rsidRDefault="00DF23F0" w:rsidP="007F10EB">
    <w:pPr>
      <w:pStyle w:val="En-tte"/>
      <w:ind w:left="-42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7E7011" wp14:editId="19AEC424">
          <wp:simplePos x="0" y="0"/>
          <wp:positionH relativeFrom="margin">
            <wp:posOffset>2209165</wp:posOffset>
          </wp:positionH>
          <wp:positionV relativeFrom="paragraph">
            <wp:posOffset>-106680</wp:posOffset>
          </wp:positionV>
          <wp:extent cx="1619250" cy="483235"/>
          <wp:effectExtent l="0" t="0" r="0" b="0"/>
          <wp:wrapTopAndBottom/>
          <wp:docPr id="12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2B80"/>
    <w:multiLevelType w:val="hybridMultilevel"/>
    <w:tmpl w:val="4C8A9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6FBB"/>
    <w:multiLevelType w:val="hybridMultilevel"/>
    <w:tmpl w:val="F0C694C6"/>
    <w:lvl w:ilvl="0" w:tplc="87B4A8E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57CE4"/>
    <w:multiLevelType w:val="hybridMultilevel"/>
    <w:tmpl w:val="65783A4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00945"/>
    <w:multiLevelType w:val="hybridMultilevel"/>
    <w:tmpl w:val="1512B166"/>
    <w:lvl w:ilvl="0" w:tplc="361651E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A131E"/>
    <w:multiLevelType w:val="hybridMultilevel"/>
    <w:tmpl w:val="79C01BF8"/>
    <w:lvl w:ilvl="0" w:tplc="A6440EFE">
      <w:start w:val="7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B512E"/>
    <w:multiLevelType w:val="hybridMultilevel"/>
    <w:tmpl w:val="802EF7E2"/>
    <w:lvl w:ilvl="0" w:tplc="497219D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33"/>
    <w:rsid w:val="00020AC9"/>
    <w:rsid w:val="0006241E"/>
    <w:rsid w:val="0007379A"/>
    <w:rsid w:val="0007735B"/>
    <w:rsid w:val="00083EB7"/>
    <w:rsid w:val="000B7BB2"/>
    <w:rsid w:val="000C0F29"/>
    <w:rsid w:val="000F404B"/>
    <w:rsid w:val="00102EFC"/>
    <w:rsid w:val="00104002"/>
    <w:rsid w:val="00121742"/>
    <w:rsid w:val="0012259F"/>
    <w:rsid w:val="001A7DB0"/>
    <w:rsid w:val="001B36B8"/>
    <w:rsid w:val="001B7F12"/>
    <w:rsid w:val="002637CC"/>
    <w:rsid w:val="00264B34"/>
    <w:rsid w:val="002811D9"/>
    <w:rsid w:val="00284ED5"/>
    <w:rsid w:val="002A2C23"/>
    <w:rsid w:val="002A7A3E"/>
    <w:rsid w:val="002F61AD"/>
    <w:rsid w:val="00303E90"/>
    <w:rsid w:val="00306F54"/>
    <w:rsid w:val="00313DBF"/>
    <w:rsid w:val="0032304F"/>
    <w:rsid w:val="0034143B"/>
    <w:rsid w:val="00346BCD"/>
    <w:rsid w:val="0035463A"/>
    <w:rsid w:val="00355665"/>
    <w:rsid w:val="003814B7"/>
    <w:rsid w:val="003E556D"/>
    <w:rsid w:val="00436585"/>
    <w:rsid w:val="00493AD7"/>
    <w:rsid w:val="004A20C0"/>
    <w:rsid w:val="004A47DB"/>
    <w:rsid w:val="004C05EB"/>
    <w:rsid w:val="004F4812"/>
    <w:rsid w:val="0050387A"/>
    <w:rsid w:val="00587F95"/>
    <w:rsid w:val="00591453"/>
    <w:rsid w:val="005A2855"/>
    <w:rsid w:val="005A73A3"/>
    <w:rsid w:val="005B5694"/>
    <w:rsid w:val="005C64E3"/>
    <w:rsid w:val="00671DFC"/>
    <w:rsid w:val="00673EA0"/>
    <w:rsid w:val="00692690"/>
    <w:rsid w:val="006C07D2"/>
    <w:rsid w:val="006C2A98"/>
    <w:rsid w:val="006F01E9"/>
    <w:rsid w:val="007151C5"/>
    <w:rsid w:val="00756B51"/>
    <w:rsid w:val="00761800"/>
    <w:rsid w:val="00776865"/>
    <w:rsid w:val="007806C7"/>
    <w:rsid w:val="007A05E0"/>
    <w:rsid w:val="007F10EB"/>
    <w:rsid w:val="007F6DBE"/>
    <w:rsid w:val="0082172D"/>
    <w:rsid w:val="00826433"/>
    <w:rsid w:val="008378D9"/>
    <w:rsid w:val="008A40DE"/>
    <w:rsid w:val="008C7300"/>
    <w:rsid w:val="00931837"/>
    <w:rsid w:val="0094769E"/>
    <w:rsid w:val="009769C1"/>
    <w:rsid w:val="009A047F"/>
    <w:rsid w:val="009A3271"/>
    <w:rsid w:val="009A3D8A"/>
    <w:rsid w:val="009C1C92"/>
    <w:rsid w:val="00A455C4"/>
    <w:rsid w:val="00A50AAA"/>
    <w:rsid w:val="00A74F1E"/>
    <w:rsid w:val="00A845F0"/>
    <w:rsid w:val="00AA79BE"/>
    <w:rsid w:val="00AA7D75"/>
    <w:rsid w:val="00AB31BD"/>
    <w:rsid w:val="00AB68A1"/>
    <w:rsid w:val="00AC27EB"/>
    <w:rsid w:val="00AC2800"/>
    <w:rsid w:val="00AD2285"/>
    <w:rsid w:val="00AF1154"/>
    <w:rsid w:val="00B01D86"/>
    <w:rsid w:val="00B04F83"/>
    <w:rsid w:val="00B16FD4"/>
    <w:rsid w:val="00B45E16"/>
    <w:rsid w:val="00B86DE7"/>
    <w:rsid w:val="00BA62FB"/>
    <w:rsid w:val="00C627DA"/>
    <w:rsid w:val="00C6285F"/>
    <w:rsid w:val="00C64FB7"/>
    <w:rsid w:val="00C805D4"/>
    <w:rsid w:val="00CB64D4"/>
    <w:rsid w:val="00CE42D1"/>
    <w:rsid w:val="00CF232E"/>
    <w:rsid w:val="00D404E0"/>
    <w:rsid w:val="00D82A1C"/>
    <w:rsid w:val="00D84FB5"/>
    <w:rsid w:val="00D907F7"/>
    <w:rsid w:val="00DB0F87"/>
    <w:rsid w:val="00DD104F"/>
    <w:rsid w:val="00DD6730"/>
    <w:rsid w:val="00DE2DC4"/>
    <w:rsid w:val="00DF23F0"/>
    <w:rsid w:val="00E04C9C"/>
    <w:rsid w:val="00E0588C"/>
    <w:rsid w:val="00E10109"/>
    <w:rsid w:val="00E35FA1"/>
    <w:rsid w:val="00E45B75"/>
    <w:rsid w:val="00E536A4"/>
    <w:rsid w:val="00E85FBB"/>
    <w:rsid w:val="00E9286D"/>
    <w:rsid w:val="00EC691D"/>
    <w:rsid w:val="00F110B1"/>
    <w:rsid w:val="00F472BF"/>
    <w:rsid w:val="00F51175"/>
    <w:rsid w:val="00FB71C6"/>
    <w:rsid w:val="00F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4A5CACF4"/>
  <w15:chartTrackingRefBased/>
  <w15:docId w15:val="{E09ACAA4-A356-4EC3-9CC7-955D0FF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9C1C92"/>
    <w:pPr>
      <w:keepNext/>
      <w:outlineLvl w:val="1"/>
    </w:pPr>
    <w:rPr>
      <w:rFonts w:ascii="Comic Sans MS" w:hAnsi="Comic Sans MS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05BA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05BA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F01E9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9C1C92"/>
    <w:rPr>
      <w:rFonts w:ascii="Comic Sans MS" w:hAnsi="Comic Sans MS"/>
      <w:b/>
      <w:sz w:val="22"/>
    </w:rPr>
  </w:style>
  <w:style w:type="character" w:styleId="Lienhypertexte">
    <w:name w:val="Hyperlink"/>
    <w:rsid w:val="009C1C9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71C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C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s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</vt:lpstr>
    </vt:vector>
  </TitlesOfParts>
  <Company>Microsoft</Company>
  <LinksUpToDate>false</LinksUpToDate>
  <CharactersWithSpaces>1885</CharactersWithSpaces>
  <SharedDoc>false</SharedDoc>
  <HLinks>
    <vt:vector size="12" baseType="variant">
      <vt:variant>
        <vt:i4>6094957</vt:i4>
      </vt:variant>
      <vt:variant>
        <vt:i4>3</vt:i4>
      </vt:variant>
      <vt:variant>
        <vt:i4>0</vt:i4>
      </vt:variant>
      <vt:variant>
        <vt:i4>5</vt:i4>
      </vt:variant>
      <vt:variant>
        <vt:lpwstr>mailto:v.badoil@mairie-chaponost.fr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http://www.insee.fr/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service communication</dc:creator>
  <cp:keywords/>
  <cp:lastModifiedBy>Julie GUERIN</cp:lastModifiedBy>
  <cp:revision>4</cp:revision>
  <cp:lastPrinted>2023-07-27T12:22:00Z</cp:lastPrinted>
  <dcterms:created xsi:type="dcterms:W3CDTF">2023-07-27T12:20:00Z</dcterms:created>
  <dcterms:modified xsi:type="dcterms:W3CDTF">2023-07-27T12:23:00Z</dcterms:modified>
</cp:coreProperties>
</file>